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4BEDD" w14:textId="7CF4D3DF" w:rsidR="002B0C4B" w:rsidRDefault="00B41E0E">
      <w:r w:rsidRPr="00B41E0E">
        <w:drawing>
          <wp:anchor distT="0" distB="0" distL="114300" distR="114300" simplePos="0" relativeHeight="251658240" behindDoc="1" locked="0" layoutInCell="1" allowOverlap="1" wp14:anchorId="577117FB" wp14:editId="129F0EDB">
            <wp:simplePos x="0" y="0"/>
            <wp:positionH relativeFrom="column">
              <wp:posOffset>-842010</wp:posOffset>
            </wp:positionH>
            <wp:positionV relativeFrom="paragraph">
              <wp:posOffset>0</wp:posOffset>
            </wp:positionV>
            <wp:extent cx="7631430" cy="9117330"/>
            <wp:effectExtent l="0" t="0" r="7620" b="7620"/>
            <wp:wrapTight wrapText="bothSides">
              <wp:wrapPolygon edited="0">
                <wp:start x="0" y="0"/>
                <wp:lineTo x="0" y="21573"/>
                <wp:lineTo x="21568" y="21573"/>
                <wp:lineTo x="21568" y="0"/>
                <wp:lineTo x="0" y="0"/>
              </wp:wrapPolygon>
            </wp:wrapTight>
            <wp:docPr id="1562662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6283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911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0C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E"/>
    <w:rsid w:val="00230ED1"/>
    <w:rsid w:val="002B0C4B"/>
    <w:rsid w:val="003E7366"/>
    <w:rsid w:val="004E71C3"/>
    <w:rsid w:val="005336CA"/>
    <w:rsid w:val="005F030F"/>
    <w:rsid w:val="00B41E0E"/>
    <w:rsid w:val="00C43074"/>
    <w:rsid w:val="00F1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B3FF"/>
  <w15:chartTrackingRefBased/>
  <w15:docId w15:val="{7F77456F-7C8D-492F-9789-B6732EEF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Alodene Lewis</dc:creator>
  <cp:keywords/>
  <dc:description/>
  <cp:lastModifiedBy>Alodene Lewis</cp:lastModifiedBy>
  <cp:revision>1</cp:revision>
  <cp:lastPrinted>2024-10-11T20:37:00Z</cp:lastPrinted>
  <dcterms:created xsi:type="dcterms:W3CDTF">2024-10-11T20:35:00Z</dcterms:created>
  <dcterms:modified xsi:type="dcterms:W3CDTF">2024-10-14T02:54:00Z</dcterms:modified>
</cp:coreProperties>
</file>